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E0A7" w14:textId="0258F6A6" w:rsidR="00C52AFF" w:rsidRDefault="00C52AFF">
      <w:pPr>
        <w:jc w:val="both"/>
        <w:rPr>
          <w:color w:val="000000"/>
        </w:rPr>
      </w:pPr>
      <w:r>
        <w:rPr>
          <w:color w:val="000000"/>
        </w:rPr>
        <w:t xml:space="preserve">Dear </w:t>
      </w:r>
      <w:r w:rsidRPr="00C52AFF">
        <w:rPr>
          <w:color w:val="000000"/>
          <w:highlight w:val="yellow"/>
        </w:rPr>
        <w:t>&lt;Insert Name&gt;</w:t>
      </w:r>
    </w:p>
    <w:p w14:paraId="354733ED" w14:textId="77777777" w:rsidR="00C52AFF" w:rsidRDefault="00C52AFF">
      <w:pPr>
        <w:jc w:val="both"/>
        <w:rPr>
          <w:color w:val="000000"/>
        </w:rPr>
      </w:pPr>
    </w:p>
    <w:p w14:paraId="5DD8AFA7" w14:textId="40CE13DE" w:rsidR="002B22CE" w:rsidRDefault="003B4707">
      <w:pPr>
        <w:jc w:val="both"/>
      </w:pPr>
      <w:r>
        <w:rPr>
          <w:color w:val="000000"/>
        </w:rPr>
        <w:t>&lt;</w:t>
      </w:r>
      <w:r w:rsidRPr="003B4707">
        <w:rPr>
          <w:color w:val="000000"/>
          <w:highlight w:val="yellow"/>
        </w:rPr>
        <w:t>If sending to an external entity, introduce self and include more information about background and leadership experience at your organization</w:t>
      </w:r>
      <w:r>
        <w:rPr>
          <w:color w:val="000000"/>
        </w:rPr>
        <w:t xml:space="preserve">&gt; </w:t>
      </w:r>
      <w:r w:rsidR="00C52AFF">
        <w:rPr>
          <w:color w:val="000000"/>
        </w:rPr>
        <w:t xml:space="preserve">As part of my professional development and commitment to advancing behavioral health equity, I am interested in applying to a </w:t>
      </w:r>
      <w:r w:rsidR="002B22CE">
        <w:rPr>
          <w:color w:val="000000"/>
        </w:rPr>
        <w:t>Fellow</w:t>
      </w:r>
      <w:r w:rsidR="00C52AFF">
        <w:rPr>
          <w:color w:val="000000"/>
        </w:rPr>
        <w:t xml:space="preserve"> Program </w:t>
      </w:r>
      <w:r w:rsidR="002B22CE">
        <w:rPr>
          <w:color w:val="000000"/>
        </w:rPr>
        <w:t xml:space="preserve">for cross-sector behavioral health leaders </w:t>
      </w:r>
      <w:r w:rsidR="00C52AFF">
        <w:rPr>
          <w:color w:val="000000"/>
        </w:rPr>
        <w:t>focused on intersectionality, equity, and anti-racism</w:t>
      </w:r>
      <w:r w:rsidR="002B22CE">
        <w:rPr>
          <w:color w:val="000000"/>
        </w:rPr>
        <w:t>.</w:t>
      </w:r>
      <w:r w:rsidR="002B22CE" w:rsidRPr="002B22CE">
        <w:t xml:space="preserve"> </w:t>
      </w:r>
    </w:p>
    <w:p w14:paraId="524E7EB0" w14:textId="77777777" w:rsidR="002B22CE" w:rsidRDefault="002B22CE">
      <w:pPr>
        <w:jc w:val="both"/>
      </w:pPr>
    </w:p>
    <w:p w14:paraId="34B44FCF" w14:textId="3DA97952" w:rsidR="00C52AFF" w:rsidRDefault="002B22CE">
      <w:pPr>
        <w:jc w:val="both"/>
      </w:pPr>
      <w:r>
        <w:t>Significant gaps exist in advancing behavioral health equity, with underrepresented, marginalized, and oppressed groups continuing to have disparate outcomes.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Major system-level changes are in progress that will require behavioral health leaders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prepared to disrupt the status quo by addressing the pervasive inequities that continue to plague communities across the </w:t>
      </w:r>
      <w:r>
        <w:t>country</w:t>
      </w:r>
      <w:r>
        <w:rPr>
          <w:color w:val="000000"/>
        </w:rPr>
        <w:t xml:space="preserve">. </w:t>
      </w:r>
      <w:r>
        <w:t xml:space="preserve">It is essential to support, develop, and orient leaders to a new approach to systems transformation; one where leaders grow and acquire the confidence, skills, and knowledge necessary to disrupt the current harmful systems practices, policies, and cultures. </w:t>
      </w:r>
    </w:p>
    <w:p w14:paraId="176FE22A" w14:textId="77777777" w:rsidR="00C52AFF" w:rsidRDefault="00C52AFF">
      <w:pPr>
        <w:jc w:val="both"/>
        <w:rPr>
          <w:color w:val="000000"/>
        </w:rPr>
      </w:pPr>
    </w:p>
    <w:p w14:paraId="6C3972D4" w14:textId="5CAFD1AF" w:rsidR="00E21ECF" w:rsidRDefault="00000000">
      <w:pPr>
        <w:jc w:val="both"/>
      </w:pPr>
      <w:r>
        <w:rPr>
          <w:color w:val="000000"/>
        </w:rPr>
        <w:t>The 2023-20</w:t>
      </w:r>
      <w:r>
        <w:t>24</w:t>
      </w:r>
      <w:r>
        <w:rPr>
          <w:color w:val="000000"/>
        </w:rPr>
        <w:t xml:space="preserve"> </w:t>
      </w:r>
      <w:hyperlink r:id="rId8" w:history="1">
        <w:r w:rsidR="00A113E9" w:rsidRPr="0062437B">
          <w:rPr>
            <w:rStyle w:val="Hyperlink"/>
          </w:rPr>
          <w:t>College for Behavioral Health Leadership</w:t>
        </w:r>
      </w:hyperlink>
      <w:r w:rsidR="00A113E9">
        <w:rPr>
          <w:color w:val="000000"/>
        </w:rPr>
        <w:t xml:space="preserve"> (</w:t>
      </w:r>
      <w:r>
        <w:rPr>
          <w:color w:val="000000"/>
        </w:rPr>
        <w:t>CBHL</w:t>
      </w:r>
      <w:r w:rsidR="00A113E9">
        <w:rPr>
          <w:color w:val="000000"/>
        </w:rPr>
        <w:t>)</w:t>
      </w:r>
      <w:r>
        <w:rPr>
          <w:color w:val="000000"/>
        </w:rPr>
        <w:t xml:space="preserve"> </w:t>
      </w:r>
      <w:hyperlink r:id="rId9" w:history="1">
        <w:r w:rsidRPr="00E21ECF">
          <w:rPr>
            <w:rStyle w:val="Hyperlink"/>
          </w:rPr>
          <w:t>Equity-Grounded Leadership (EGL) Fellow Program</w:t>
        </w:r>
      </w:hyperlink>
      <w:r>
        <w:rPr>
          <w:color w:val="000000"/>
        </w:rPr>
        <w:t xml:space="preserve"> is being offered as an immersive experience of in-person and virtual sessions for up to 25 current or emerging leaders with learned and lived experience.</w:t>
      </w:r>
      <w:r w:rsidR="00E21ECF">
        <w:rPr>
          <w:color w:val="000000"/>
        </w:rPr>
        <w:t xml:space="preserve"> </w:t>
      </w:r>
      <w:r w:rsidR="00E21ECF">
        <w:t xml:space="preserve">The Program offers fellows a comprehensive, individualized, supportive learning and growth experience to advance knowledge, skills, and expertise as equity-grounded leaders. The Program provides space for personal and professional introspection, growth, development, collaboration, and cross-sector learning to foster the next generation of behavioral health leaders. </w:t>
      </w:r>
    </w:p>
    <w:p w14:paraId="0B29BF27" w14:textId="77777777" w:rsidR="00E21ECF" w:rsidRDefault="00E21ECF">
      <w:pPr>
        <w:jc w:val="both"/>
      </w:pPr>
    </w:p>
    <w:p w14:paraId="45214C23" w14:textId="3C8D76E2" w:rsidR="00952A6F" w:rsidRDefault="002B22CE">
      <w:pPr>
        <w:jc w:val="both"/>
        <w:rPr>
          <w:color w:val="000000"/>
        </w:rPr>
      </w:pPr>
      <w:r>
        <w:rPr>
          <w:color w:val="000000"/>
        </w:rPr>
        <w:t xml:space="preserve">The program will kick off </w:t>
      </w:r>
      <w:r w:rsidR="0062437B">
        <w:rPr>
          <w:color w:val="000000"/>
        </w:rPr>
        <w:t xml:space="preserve">on </w:t>
      </w:r>
      <w:r>
        <w:rPr>
          <w:color w:val="000000"/>
        </w:rPr>
        <w:t>September</w:t>
      </w:r>
      <w:r w:rsidR="0062437B">
        <w:rPr>
          <w:color w:val="000000"/>
        </w:rPr>
        <w:t xml:space="preserve"> 14,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2023</w:t>
      </w:r>
      <w:proofErr w:type="gramEnd"/>
      <w:r>
        <w:rPr>
          <w:color w:val="000000"/>
        </w:rPr>
        <w:t xml:space="preserve"> and run through August</w:t>
      </w:r>
      <w:r w:rsidR="0062437B">
        <w:rPr>
          <w:color w:val="000000"/>
        </w:rPr>
        <w:t xml:space="preserve"> 2,</w:t>
      </w:r>
      <w:r>
        <w:rPr>
          <w:color w:val="000000"/>
        </w:rPr>
        <w:t xml:space="preserve"> 2024.</w:t>
      </w:r>
      <w:r w:rsidR="00E21ECF">
        <w:rPr>
          <w:color w:val="000000"/>
        </w:rPr>
        <w:t xml:space="preserve"> Applications are due by June 12, 2023. More information can be found </w:t>
      </w:r>
      <w:hyperlink r:id="rId10" w:history="1">
        <w:r w:rsidR="00E21ECF" w:rsidRPr="00E21ECF">
          <w:rPr>
            <w:rStyle w:val="Hyperlink"/>
            <w:b/>
            <w:bCs/>
          </w:rPr>
          <w:t>here</w:t>
        </w:r>
      </w:hyperlink>
      <w:r w:rsidR="00E21ECF">
        <w:rPr>
          <w:color w:val="000000"/>
        </w:rPr>
        <w:t>.</w:t>
      </w:r>
      <w:r>
        <w:rPr>
          <w:color w:val="000000"/>
        </w:rPr>
        <w:t xml:space="preserve"> </w:t>
      </w:r>
    </w:p>
    <w:p w14:paraId="5E1738A9" w14:textId="77777777" w:rsidR="0062437B" w:rsidRDefault="0062437B">
      <w:pPr>
        <w:jc w:val="both"/>
        <w:rPr>
          <w:color w:val="000000"/>
        </w:rPr>
      </w:pPr>
    </w:p>
    <w:p w14:paraId="49772672" w14:textId="5A74BC09" w:rsidR="0062437B" w:rsidRPr="006E050E" w:rsidRDefault="0062437B" w:rsidP="0062437B">
      <w:r>
        <w:t>Participation in this program will benefit the &lt;</w:t>
      </w:r>
      <w:r w:rsidRPr="0062437B">
        <w:rPr>
          <w:highlight w:val="yellow"/>
        </w:rPr>
        <w:t>organization, community, and region</w:t>
      </w:r>
      <w:r>
        <w:t xml:space="preserve">&gt; in </w:t>
      </w:r>
      <w:proofErr w:type="gramStart"/>
      <w:r>
        <w:t>a number of</w:t>
      </w:r>
      <w:proofErr w:type="gramEnd"/>
      <w:r>
        <w:t xml:space="preserve"> ways, including:  </w:t>
      </w:r>
    </w:p>
    <w:p w14:paraId="7B0AC21F" w14:textId="61281D8B" w:rsidR="0062437B" w:rsidRDefault="0062437B" w:rsidP="00E21ECF">
      <w:pPr>
        <w:numPr>
          <w:ilvl w:val="0"/>
          <w:numId w:val="2"/>
        </w:numPr>
        <w:jc w:val="both"/>
      </w:pPr>
      <w:r w:rsidRPr="0025520D">
        <w:t>Develop</w:t>
      </w:r>
      <w:r>
        <w:t>ment of</w:t>
      </w:r>
      <w:r w:rsidRPr="0025520D">
        <w:t xml:space="preserve"> an organizational or community asset</w:t>
      </w:r>
      <w:r>
        <w:t xml:space="preserve"> </w:t>
      </w:r>
      <w:r w:rsidRPr="0025520D">
        <w:t xml:space="preserve">that can be sustained, replicated, and applied throughout the organization, community, or </w:t>
      </w:r>
      <w:proofErr w:type="gramStart"/>
      <w:r w:rsidRPr="0025520D">
        <w:t>region</w:t>
      </w:r>
      <w:proofErr w:type="gramEnd"/>
      <w:r>
        <w:t xml:space="preserve"> </w:t>
      </w:r>
    </w:p>
    <w:p w14:paraId="66C60FE0" w14:textId="0C893B53" w:rsidR="0062437B" w:rsidRDefault="0062437B" w:rsidP="00E21ECF">
      <w:pPr>
        <w:numPr>
          <w:ilvl w:val="0"/>
          <w:numId w:val="2"/>
        </w:numPr>
        <w:jc w:val="both"/>
      </w:pPr>
      <w:r>
        <w:t xml:space="preserve">Initiation of equity-grounded change driven by </w:t>
      </w:r>
      <w:r w:rsidR="00E21ECF">
        <w:t>f</w:t>
      </w:r>
      <w:r>
        <w:t>ellow</w:t>
      </w:r>
      <w:r w:rsidR="00E21ECF">
        <w:t>(s)</w:t>
      </w:r>
      <w:r>
        <w:t xml:space="preserve"> with the support of a cadre of experts</w:t>
      </w:r>
    </w:p>
    <w:p w14:paraId="575C04E0" w14:textId="1AB680E6" w:rsidR="0062437B" w:rsidRDefault="0062437B" w:rsidP="00E21ECF">
      <w:pPr>
        <w:numPr>
          <w:ilvl w:val="0"/>
          <w:numId w:val="2"/>
        </w:numPr>
        <w:jc w:val="both"/>
      </w:pPr>
      <w:r>
        <w:t xml:space="preserve">Acquisition of state-of-the-art knowledge, skills, and attributes for equity-grounded systems transformation </w:t>
      </w:r>
    </w:p>
    <w:p w14:paraId="0033F2ED" w14:textId="53132FBA" w:rsidR="0062437B" w:rsidRDefault="0062437B" w:rsidP="00E21ECF">
      <w:pPr>
        <w:numPr>
          <w:ilvl w:val="0"/>
          <w:numId w:val="2"/>
        </w:numPr>
        <w:jc w:val="both"/>
      </w:pPr>
      <w:r>
        <w:t>Demonstration to the organization, community, and region that equity is a core leadership value worth investing in</w:t>
      </w:r>
    </w:p>
    <w:p w14:paraId="449CA465" w14:textId="2BF4FC7F" w:rsidR="0062437B" w:rsidRPr="0062437B" w:rsidRDefault="0062437B" w:rsidP="00E21ECF">
      <w:pPr>
        <w:numPr>
          <w:ilvl w:val="0"/>
          <w:numId w:val="2"/>
        </w:numPr>
        <w:jc w:val="both"/>
      </w:pPr>
      <w:r>
        <w:t>Access to a network of equity-grounded leaders through the fellow’s continued engagement in the Equity-Grounded Leadership Learning Collaborative</w:t>
      </w:r>
    </w:p>
    <w:p w14:paraId="49F654B6" w14:textId="77777777" w:rsidR="002B22CE" w:rsidRDefault="002B22CE" w:rsidP="002B22CE">
      <w:pPr>
        <w:jc w:val="both"/>
        <w:rPr>
          <w:color w:val="000000"/>
        </w:rPr>
      </w:pPr>
    </w:p>
    <w:p w14:paraId="4C90C60A" w14:textId="1EBD0191" w:rsidR="008A2C1C" w:rsidRDefault="008A2C1C" w:rsidP="002B22CE">
      <w:pPr>
        <w:jc w:val="both"/>
        <w:rPr>
          <w:color w:val="000000"/>
        </w:rPr>
      </w:pPr>
      <w:r>
        <w:rPr>
          <w:color w:val="000000"/>
        </w:rPr>
        <w:t>&lt;</w:t>
      </w:r>
      <w:r w:rsidRPr="008A2C1C">
        <w:rPr>
          <w:color w:val="000000"/>
          <w:highlight w:val="yellow"/>
        </w:rPr>
        <w:t>Indicate</w:t>
      </w:r>
      <w:r w:rsidRPr="008A2C1C">
        <w:rPr>
          <w:rFonts w:eastAsia="Times New Roman"/>
          <w:highlight w:val="yellow"/>
        </w:rPr>
        <w:t xml:space="preserve"> why participation in this program is important to you, </w:t>
      </w:r>
      <w:r>
        <w:rPr>
          <w:rFonts w:eastAsia="Times New Roman"/>
          <w:highlight w:val="yellow"/>
        </w:rPr>
        <w:t xml:space="preserve">why it is needed in your organization, community, or region, </w:t>
      </w:r>
      <w:r w:rsidRPr="008A2C1C">
        <w:rPr>
          <w:rFonts w:eastAsia="Times New Roman"/>
          <w:highlight w:val="yellow"/>
        </w:rPr>
        <w:t>and how your participation will benefit the funding organization/community</w:t>
      </w:r>
      <w:r>
        <w:rPr>
          <w:rFonts w:eastAsia="Times New Roman"/>
        </w:rPr>
        <w:t>&gt;</w:t>
      </w:r>
    </w:p>
    <w:p w14:paraId="2877DD6C" w14:textId="77777777" w:rsidR="008A2C1C" w:rsidRDefault="008A2C1C" w:rsidP="002B22CE">
      <w:pPr>
        <w:jc w:val="both"/>
        <w:rPr>
          <w:color w:val="000000"/>
        </w:rPr>
      </w:pPr>
    </w:p>
    <w:p w14:paraId="77E4DFFD" w14:textId="2271E3C0" w:rsidR="00E21ECF" w:rsidRDefault="00E21ECF" w:rsidP="002B22CE">
      <w:pPr>
        <w:jc w:val="both"/>
        <w:rPr>
          <w:color w:val="000000"/>
        </w:rPr>
      </w:pPr>
      <w:r>
        <w:rPr>
          <w:color w:val="000000"/>
        </w:rPr>
        <w:t xml:space="preserve">The tuition cost for 11 months of up to 200 hours of in-person, live virtual, guided self-directed work, one-to-one coaching, </w:t>
      </w:r>
      <w:r>
        <w:t>access to faculty advisors, and</w:t>
      </w:r>
      <w:r>
        <w:rPr>
          <w:color w:val="000000"/>
        </w:rPr>
        <w:t xml:space="preserve"> 3-years of CBHL membership and engagement in an ongoing learning collaborative thereafter is $11,800 per participant</w:t>
      </w:r>
      <w:r>
        <w:t xml:space="preserve">. In addition to program fees, </w:t>
      </w:r>
      <w:r>
        <w:lastRenderedPageBreak/>
        <w:t>participants are responsible for the cost of travel and accommodations for two in-person convenings.</w:t>
      </w:r>
      <w:r>
        <w:rPr>
          <w:color w:val="000000"/>
        </w:rPr>
        <w:t xml:space="preserve"> The recommended amount to cover all costs is $15,000.  </w:t>
      </w:r>
    </w:p>
    <w:p w14:paraId="7EB9A32A" w14:textId="77777777" w:rsidR="00E21ECF" w:rsidRDefault="00E21ECF" w:rsidP="002B22CE">
      <w:pPr>
        <w:jc w:val="both"/>
        <w:rPr>
          <w:color w:val="000000"/>
        </w:rPr>
      </w:pPr>
    </w:p>
    <w:p w14:paraId="7408086C" w14:textId="5891D289" w:rsidR="002B22CE" w:rsidRDefault="002B22CE" w:rsidP="002B22CE">
      <w:pPr>
        <w:jc w:val="both"/>
        <w:rPr>
          <w:color w:val="000000"/>
        </w:rPr>
      </w:pPr>
      <w:r w:rsidRPr="00C52AFF">
        <w:rPr>
          <w:color w:val="000000"/>
        </w:rPr>
        <w:t>I am requesting</w:t>
      </w:r>
      <w:r>
        <w:rPr>
          <w:color w:val="000000"/>
        </w:rPr>
        <w:t xml:space="preserve"> funding to cover the cost</w:t>
      </w:r>
      <w:r w:rsidRPr="00C52AFF">
        <w:rPr>
          <w:color w:val="000000"/>
        </w:rPr>
        <w:t xml:space="preserve"> associated with </w:t>
      </w:r>
      <w:r>
        <w:rPr>
          <w:color w:val="000000"/>
        </w:rPr>
        <w:t>the Fellow Program &lt;</w:t>
      </w:r>
      <w:r w:rsidRPr="00911876">
        <w:rPr>
          <w:color w:val="000000"/>
          <w:highlight w:val="yellow"/>
        </w:rPr>
        <w:t>if requesting partial sponsorship, detail the amount needed</w:t>
      </w:r>
      <w:r>
        <w:rPr>
          <w:color w:val="000000"/>
        </w:rPr>
        <w:t xml:space="preserve">&gt;. </w:t>
      </w:r>
    </w:p>
    <w:p w14:paraId="4D694403" w14:textId="77777777" w:rsidR="002B22CE" w:rsidRDefault="002B22CE">
      <w:pPr>
        <w:jc w:val="both"/>
        <w:rPr>
          <w:color w:val="000000"/>
        </w:rPr>
      </w:pPr>
    </w:p>
    <w:p w14:paraId="17432358" w14:textId="4DEE4801" w:rsidR="002B22CE" w:rsidRPr="002B22CE" w:rsidRDefault="002B22CE" w:rsidP="002B22CE">
      <w:pPr>
        <w:jc w:val="both"/>
        <w:rPr>
          <w:color w:val="000000"/>
        </w:rPr>
      </w:pPr>
      <w:r w:rsidRPr="002B22CE">
        <w:rPr>
          <w:color w:val="000000"/>
        </w:rPr>
        <w:t xml:space="preserve">I appreciate your consideration of my request for </w:t>
      </w:r>
      <w:r>
        <w:rPr>
          <w:color w:val="000000"/>
        </w:rPr>
        <w:t>support to apply for the EGL Fellow Program</w:t>
      </w:r>
      <w:r w:rsidRPr="002B22CE">
        <w:rPr>
          <w:color w:val="000000"/>
        </w:rPr>
        <w:t>. If you’d like, we can schedule a follow-up meeting to review my request and answer any questions you may have.</w:t>
      </w:r>
      <w:r w:rsidR="00E21ECF">
        <w:rPr>
          <w:color w:val="000000"/>
        </w:rPr>
        <w:t xml:space="preserve"> </w:t>
      </w:r>
    </w:p>
    <w:p w14:paraId="3F880609" w14:textId="77777777" w:rsidR="002B22CE" w:rsidRPr="002B22CE" w:rsidRDefault="002B22CE" w:rsidP="002B22CE">
      <w:pPr>
        <w:jc w:val="both"/>
        <w:rPr>
          <w:color w:val="000000"/>
        </w:rPr>
      </w:pPr>
    </w:p>
    <w:p w14:paraId="605C61A2" w14:textId="77777777" w:rsidR="002B22CE" w:rsidRPr="002B22CE" w:rsidRDefault="002B22CE" w:rsidP="002B22CE">
      <w:pPr>
        <w:jc w:val="both"/>
        <w:rPr>
          <w:color w:val="000000"/>
        </w:rPr>
      </w:pPr>
      <w:r w:rsidRPr="002B22CE">
        <w:rPr>
          <w:color w:val="000000"/>
        </w:rPr>
        <w:t>Sincerely,</w:t>
      </w:r>
    </w:p>
    <w:p w14:paraId="24388FD9" w14:textId="257F959A" w:rsidR="002B22CE" w:rsidRDefault="002B22CE" w:rsidP="002B22CE">
      <w:pPr>
        <w:jc w:val="both"/>
        <w:rPr>
          <w:color w:val="000000"/>
        </w:rPr>
      </w:pPr>
      <w:r w:rsidRPr="002B22CE">
        <w:rPr>
          <w:color w:val="000000"/>
          <w:highlight w:val="yellow"/>
        </w:rPr>
        <w:t>&lt;Insert Name&gt;</w:t>
      </w:r>
    </w:p>
    <w:p w14:paraId="4E904B6D" w14:textId="07B598B3" w:rsidR="00952A6F" w:rsidRDefault="00952A6F" w:rsidP="00E21ECF">
      <w:pPr>
        <w:rPr>
          <w:rFonts w:ascii="Libre Franklin Medium" w:eastAsia="Libre Franklin Medium" w:hAnsi="Libre Franklin Medium" w:cs="Libre Franklin Medium"/>
          <w:color w:val="FFFFFF"/>
        </w:rPr>
      </w:pPr>
    </w:p>
    <w:sectPr w:rsidR="00952A6F" w:rsidSect="00C52AF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ACBA" w14:textId="77777777" w:rsidR="006115B6" w:rsidRDefault="006115B6">
      <w:r>
        <w:separator/>
      </w:r>
    </w:p>
  </w:endnote>
  <w:endnote w:type="continuationSeparator" w:id="0">
    <w:p w14:paraId="59636A4A" w14:textId="77777777" w:rsidR="006115B6" w:rsidRDefault="006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Franklin Goth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DB33" w14:textId="77777777" w:rsidR="00952A6F" w:rsidRDefault="00952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62EDA31" w14:textId="3D8EC677" w:rsidR="00952A6F" w:rsidRDefault="00952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9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716A" w14:textId="6AA7A5BF" w:rsidR="00952A6F" w:rsidRDefault="00952A6F" w:rsidP="008A2C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Franklin Gothic" w:eastAsia="Franklin Gothic" w:hAnsi="Franklin Gothic" w:cs="Franklin Gothic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676C" w14:textId="77777777" w:rsidR="006115B6" w:rsidRDefault="006115B6">
      <w:r>
        <w:separator/>
      </w:r>
    </w:p>
  </w:footnote>
  <w:footnote w:type="continuationSeparator" w:id="0">
    <w:p w14:paraId="79D312DB" w14:textId="77777777" w:rsidR="006115B6" w:rsidRDefault="0061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C55E" w14:textId="77777777" w:rsidR="00952A6F" w:rsidRDefault="00952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EE5B" w14:textId="59C8104E" w:rsidR="00952A6F" w:rsidRDefault="00952A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256"/>
    <w:multiLevelType w:val="multilevel"/>
    <w:tmpl w:val="6FDE2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05172F"/>
    <w:multiLevelType w:val="multilevel"/>
    <w:tmpl w:val="19DC8746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20540712">
    <w:abstractNumId w:val="1"/>
  </w:num>
  <w:num w:numId="2" w16cid:durableId="151225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6F"/>
    <w:rsid w:val="0003047E"/>
    <w:rsid w:val="00096CCD"/>
    <w:rsid w:val="000A4599"/>
    <w:rsid w:val="000D3B4C"/>
    <w:rsid w:val="0019626C"/>
    <w:rsid w:val="0025520D"/>
    <w:rsid w:val="002A6D0C"/>
    <w:rsid w:val="002B22CE"/>
    <w:rsid w:val="003B4707"/>
    <w:rsid w:val="006115B6"/>
    <w:rsid w:val="00617752"/>
    <w:rsid w:val="0062437B"/>
    <w:rsid w:val="00640331"/>
    <w:rsid w:val="006E050E"/>
    <w:rsid w:val="008A2217"/>
    <w:rsid w:val="008A2C1C"/>
    <w:rsid w:val="00911876"/>
    <w:rsid w:val="00952A6F"/>
    <w:rsid w:val="00A113E9"/>
    <w:rsid w:val="00AB0188"/>
    <w:rsid w:val="00AE322E"/>
    <w:rsid w:val="00B81D86"/>
    <w:rsid w:val="00C52AFF"/>
    <w:rsid w:val="00D113D4"/>
    <w:rsid w:val="00DC63BD"/>
    <w:rsid w:val="00E21ECF"/>
    <w:rsid w:val="00F12B22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439A"/>
  <w15:docId w15:val="{BC2DFA57-50B0-4F5B-87AA-ED0848EC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0C8"/>
  </w:style>
  <w:style w:type="paragraph" w:styleId="Heading1">
    <w:name w:val="heading 1"/>
    <w:basedOn w:val="Normal"/>
    <w:link w:val="Heading1Char"/>
    <w:uiPriority w:val="9"/>
    <w:qFormat/>
    <w:rsid w:val="007041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041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4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0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C28"/>
  </w:style>
  <w:style w:type="paragraph" w:styleId="Footer">
    <w:name w:val="footer"/>
    <w:basedOn w:val="Normal"/>
    <w:link w:val="FooterChar"/>
    <w:uiPriority w:val="99"/>
    <w:unhideWhenUsed/>
    <w:rsid w:val="00CD0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C28"/>
  </w:style>
  <w:style w:type="character" w:styleId="CommentReference">
    <w:name w:val="annotation reference"/>
    <w:basedOn w:val="DefaultParagraphFont"/>
    <w:uiPriority w:val="99"/>
    <w:semiHidden/>
    <w:unhideWhenUsed/>
    <w:rsid w:val="00C00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D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0D9B"/>
  </w:style>
  <w:style w:type="character" w:styleId="Hyperlink">
    <w:name w:val="Hyperlink"/>
    <w:basedOn w:val="DefaultParagraphFont"/>
    <w:uiPriority w:val="99"/>
    <w:unhideWhenUsed/>
    <w:rsid w:val="00035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6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ers4health.org/apply-for-the-2023-2024-cohor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aders4health.org/equity-grounded-leadership-fellow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ders4health.org/equity-grounded-leadership-fellow-progra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wIVhf5Z75h/1Uxy4G+2TMX4Uxg==">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Brandow</dc:creator>
  <cp:lastModifiedBy>Aly Feye</cp:lastModifiedBy>
  <cp:revision>6</cp:revision>
  <dcterms:created xsi:type="dcterms:W3CDTF">2023-05-05T18:56:00Z</dcterms:created>
  <dcterms:modified xsi:type="dcterms:W3CDTF">2023-05-12T01:29:00Z</dcterms:modified>
</cp:coreProperties>
</file>